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Employment Verification Letter for Visa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br/>
        <w:t>The Visa Verification Officer,</w:t>
        <w:br/>
        <w:t>#9, Brighton Street,</w:t>
        <w:br/>
        <w:t>London, BS56</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 1</w:t>
      </w:r>
      <w:r>
        <w:rPr>
          <w:rFonts w:ascii="Ubuntu;Helvetica;Arial;sans-serif" w:hAnsi="Ubuntu;Helvetica;Arial;sans-serif"/>
          <w:b w:val="false"/>
          <w:i w:val="false"/>
          <w:caps w:val="false"/>
          <w:smallCaps w:val="false"/>
          <w:color w:val="444444"/>
          <w:spacing w:val="0"/>
          <w:sz w:val="15"/>
        </w:rPr>
        <w:t>st</w:t>
      </w:r>
      <w:r>
        <w:rPr>
          <w:rFonts w:ascii="Ubuntu;Helvetica;Arial;sans-serif" w:hAnsi="Ubuntu;Helvetica;Arial;sans-serif"/>
          <w:b w:val="false"/>
          <w:i w:val="false"/>
          <w:caps w:val="false"/>
          <w:smallCaps w:val="false"/>
          <w:color w:val="444444"/>
          <w:spacing w:val="0"/>
          <w:sz w:val="21"/>
        </w:rPr>
        <w: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 : Employment verification letter for visa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This is to bring to your notice that on May 31st 2014, you requested an employee verification information for Mr. Jim Jam. We are writing in response to the same and verify that Mr. Jim jam had working for our organization ABC PVT LTD. since 2001. He joined ABC Pvt. Ltd. on July 1st 2001, as the business development executive. The current salary of Mr. Jim is 58000 £ a year with life insurance benefits. His employee records till date is excellent. He has always been an active and go getter. He is liked a lot by his colleagues because of his friendly nature and he is always a helping hand to his seniors and subordinates.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Pvt. Ltd is basically manufacturer of textiles of various varieties. It is a certified and award winning company for its textile quality.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If you have any more questions related to Mr. Jim’s employment status, please feel free to contact us on 790709790-777 during office hours. We will be happy to host your request.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Regards,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Smith Johnson</w:t>
        <w:br/>
        <w:t>(Vice-President)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PVT LTD</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2016-12-22T17:18:47Z</dcterms:created>
  <dc:language>en-IN</dc:language>
  <cp:revision>0</cp:revision>
</cp:coreProperties>
</file>